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2F0F" w14:textId="536C2A34" w:rsidR="00495C17" w:rsidRPr="008E2534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  <w:lang w:val="sv-SE"/>
        </w:rPr>
      </w:pPr>
      <w:r w:rsidRPr="008E2534">
        <w:rPr>
          <w:noProof w:val="0"/>
          <w:sz w:val="24"/>
          <w:szCs w:val="24"/>
          <w:lang w:val="sv-SE"/>
        </w:rPr>
        <w:t>3GPP TSG SA WG2#16</w:t>
      </w:r>
      <w:r w:rsidR="0082676B">
        <w:rPr>
          <w:noProof w:val="0"/>
          <w:sz w:val="24"/>
          <w:szCs w:val="24"/>
          <w:lang w:val="sv-SE"/>
        </w:rPr>
        <w:t>6</w:t>
      </w:r>
      <w:r w:rsidRPr="008E2534">
        <w:rPr>
          <w:bCs/>
          <w:noProof w:val="0"/>
          <w:sz w:val="24"/>
          <w:szCs w:val="24"/>
          <w:lang w:val="sv-SE"/>
        </w:rPr>
        <w:tab/>
        <w:t xml:space="preserve">            </w:t>
      </w:r>
      <w:r w:rsidR="0014429D" w:rsidRPr="008E2534">
        <w:rPr>
          <w:bCs/>
          <w:noProof w:val="0"/>
          <w:sz w:val="24"/>
          <w:szCs w:val="24"/>
          <w:lang w:val="sv-SE"/>
        </w:rPr>
        <w:t>S2-24</w:t>
      </w:r>
      <w:r w:rsidR="00306857">
        <w:rPr>
          <w:bCs/>
          <w:noProof w:val="0"/>
          <w:sz w:val="24"/>
          <w:szCs w:val="24"/>
          <w:lang w:val="sv-SE"/>
        </w:rPr>
        <w:t>1</w:t>
      </w:r>
      <w:r w:rsidR="0003473E">
        <w:rPr>
          <w:bCs/>
          <w:noProof w:val="0"/>
          <w:sz w:val="24"/>
          <w:szCs w:val="24"/>
          <w:lang w:val="sv-SE"/>
        </w:rPr>
        <w:t>2624</w:t>
      </w:r>
    </w:p>
    <w:p w14:paraId="7CB45193" w14:textId="46B7EB32" w:rsidR="001E41F3" w:rsidRPr="00495C17" w:rsidRDefault="00F717FE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Orlando</w:t>
      </w:r>
      <w:r w:rsidR="00C6371C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US</w:t>
      </w:r>
      <w:r w:rsidR="00900E8E">
        <w:rPr>
          <w:rFonts w:ascii="Arial" w:eastAsia="SimSun" w:hAnsi="Arial" w:cs="Arial"/>
        </w:rPr>
        <w:t>A</w:t>
      </w:r>
      <w:r w:rsidR="00C6371C">
        <w:rPr>
          <w:rFonts w:ascii="Arial" w:eastAsia="SimSun" w:hAnsi="Arial" w:cs="Arial"/>
        </w:rPr>
        <w:t>, 1</w:t>
      </w:r>
      <w:r>
        <w:rPr>
          <w:rFonts w:ascii="Arial" w:eastAsia="SimSun" w:hAnsi="Arial" w:cs="Arial"/>
        </w:rPr>
        <w:t>8</w:t>
      </w:r>
      <w:r w:rsidR="00C6371C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>22</w:t>
      </w:r>
      <w:r w:rsidR="4A6546CA" w:rsidRPr="7CFBD186">
        <w:rPr>
          <w:rFonts w:ascii="Arial" w:eastAsia="SimSun" w:hAnsi="Arial" w:cs="Arial"/>
        </w:rPr>
        <w:t xml:space="preserve"> </w:t>
      </w:r>
      <w:proofErr w:type="gramStart"/>
      <w:r>
        <w:rPr>
          <w:rFonts w:ascii="Arial" w:eastAsia="SimSun" w:hAnsi="Arial" w:cs="Arial"/>
        </w:rPr>
        <w:t>November,</w:t>
      </w:r>
      <w:proofErr w:type="gramEnd"/>
      <w:r>
        <w:rPr>
          <w:rFonts w:ascii="Arial" w:eastAsia="SimSun" w:hAnsi="Arial" w:cs="Arial"/>
        </w:rPr>
        <w:t xml:space="preserve"> </w:t>
      </w:r>
      <w:r w:rsidR="4A6546CA" w:rsidRPr="7CFBD186">
        <w:rPr>
          <w:rFonts w:ascii="Arial" w:eastAsia="SimSun" w:hAnsi="Arial" w:cs="Arial"/>
        </w:rPr>
        <w:t xml:space="preserve">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14429D" w:rsidRPr="007F2111">
        <w:rPr>
          <w:rFonts w:ascii="Arial" w:hAnsi="Arial" w:cs="Arial"/>
        </w:rPr>
        <w:t xml:space="preserve"> </w:t>
      </w:r>
      <w:r w:rsidR="0014429D" w:rsidRPr="0014429D">
        <w:rPr>
          <w:rFonts w:ascii="Arial" w:hAnsi="Arial" w:cs="Arial"/>
        </w:rPr>
        <w:t>S2-</w:t>
      </w:r>
      <w:r w:rsidR="00446BAF" w:rsidRPr="0014429D">
        <w:rPr>
          <w:rFonts w:ascii="Arial" w:hAnsi="Arial" w:cs="Arial"/>
        </w:rPr>
        <w:t>241</w:t>
      </w:r>
      <w:r w:rsidR="00306857">
        <w:rPr>
          <w:rFonts w:ascii="Arial" w:hAnsi="Arial" w:cs="Arial"/>
        </w:rPr>
        <w:t>1491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521D2C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15F7D3F4" w:rsidR="00F60174" w:rsidRPr="00410371" w:rsidRDefault="00984B17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5687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61DD1577" w:rsidR="00F60174" w:rsidRPr="00410371" w:rsidRDefault="005E5072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521D2C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59C751C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EF5E89">
              <w:t>Additional ULI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400E995E" w:rsidR="00F60174" w:rsidRDefault="00521D2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D81C23">
              <w:rPr>
                <w:noProof/>
              </w:rPr>
              <w:t>, Qualcomm Inc</w:t>
            </w:r>
            <w:r w:rsidR="0014429D">
              <w:rPr>
                <w:noProof/>
              </w:rPr>
              <w:t>., Ericsson</w:t>
            </w:r>
            <w:r w:rsidR="00796636">
              <w:rPr>
                <w:noProof/>
              </w:rPr>
              <w:t>, Samsung</w:t>
            </w:r>
            <w:r w:rsidR="005E5072">
              <w:rPr>
                <w:noProof/>
              </w:rPr>
              <w:t xml:space="preserve">, </w:t>
            </w:r>
            <w:r w:rsidR="00BC4984">
              <w:rPr>
                <w:noProof/>
              </w:rPr>
              <w:t>LG Electronics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7AFAD94F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862B5">
              <w:t>11</w:t>
            </w:r>
            <w:r>
              <w:t>-</w:t>
            </w:r>
            <w:r w:rsidR="005862B5">
              <w:t>08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45CB9" w14:textId="77777777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 w:rsidR="00EF5E89">
              <w:rPr>
                <w:noProof/>
              </w:rPr>
              <w:t xml:space="preserve">system </w:t>
            </w:r>
            <w:r w:rsidR="00B5343F">
              <w:rPr>
                <w:noProof/>
              </w:rPr>
              <w:t xml:space="preserve">supports </w:t>
            </w:r>
            <w:r w:rsidR="00EF5E89">
              <w:rPr>
                <w:noProof/>
              </w:rPr>
              <w:t>the indication of Additiona ULI to LMF</w:t>
            </w:r>
          </w:p>
          <w:p w14:paraId="69D98681" w14:textId="77777777" w:rsidR="00B22A1E" w:rsidRDefault="00B22A1E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D6599" w14:textId="77777777" w:rsidR="00A86F29" w:rsidRPr="004E7B3F" w:rsidRDefault="00A86F29" w:rsidP="00D117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E7B3F">
              <w:rPr>
                <w:noProof/>
                <w:highlight w:val="yellow"/>
              </w:rPr>
              <w:t>Rev 4:</w:t>
            </w:r>
          </w:p>
          <w:p w14:paraId="47F0C3AD" w14:textId="1DD8A77A" w:rsidR="00A86F29" w:rsidRDefault="00536C1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The description of the </w:t>
            </w:r>
            <w:r w:rsidR="005E5BEC">
              <w:rPr>
                <w:noProof/>
                <w:highlight w:val="yellow"/>
              </w:rPr>
              <w:t>“</w:t>
            </w:r>
            <w:r>
              <w:rPr>
                <w:noProof/>
                <w:highlight w:val="yellow"/>
              </w:rPr>
              <w:t>configuration</w:t>
            </w:r>
            <w:r w:rsidR="005E5BEC">
              <w:rPr>
                <w:noProof/>
                <w:highlight w:val="yellow"/>
              </w:rPr>
              <w:t>” is not accurate</w:t>
            </w:r>
            <w:r w:rsidR="002D02E3" w:rsidRPr="004E7B3F">
              <w:rPr>
                <w:noProof/>
                <w:highlight w:val="yellow"/>
              </w:rPr>
              <w:t>.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8A2D" w14:textId="77777777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>New clause added to describe how the MWAB</w:t>
            </w:r>
            <w:r w:rsidR="00EF5E89">
              <w:rPr>
                <w:noProof/>
              </w:rPr>
              <w:t xml:space="preserve"> gNB adds additional ULI and how AMF handles it.</w:t>
            </w:r>
          </w:p>
          <w:p w14:paraId="02F143DD" w14:textId="77777777" w:rsidR="002B6BFF" w:rsidRPr="004E7B3F" w:rsidRDefault="002B6BFF" w:rsidP="002B6BF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E7B3F">
              <w:rPr>
                <w:noProof/>
                <w:highlight w:val="yellow"/>
              </w:rPr>
              <w:t>Rev 4:</w:t>
            </w:r>
          </w:p>
          <w:p w14:paraId="5E870C44" w14:textId="7CC53A11" w:rsidR="002B6BFF" w:rsidRDefault="002B6BFF" w:rsidP="002B6BFF">
            <w:pPr>
              <w:pStyle w:val="CRCoverPage"/>
              <w:spacing w:after="0"/>
              <w:ind w:left="100"/>
              <w:rPr>
                <w:noProof/>
              </w:rPr>
            </w:pPr>
            <w:r w:rsidRPr="004E7B3F">
              <w:rPr>
                <w:noProof/>
                <w:highlight w:val="yellow"/>
              </w:rPr>
              <w:t>Updates the description of the case when additional ULI changes while no ULI change.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C2DB51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EF5E89">
              <w:rPr>
                <w:noProof/>
              </w:rPr>
              <w:t>4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4B49C3A" w14:textId="6B7C17EC" w:rsidR="00BF5376" w:rsidRPr="00345D14" w:rsidRDefault="00BF5376" w:rsidP="00BF5376">
      <w:pPr>
        <w:pStyle w:val="Heading3"/>
        <w:rPr>
          <w:lang w:eastAsia="en-GB"/>
        </w:rPr>
      </w:pPr>
      <w:bookmarkStart w:id="9" w:name="_Toc20149920"/>
      <w:bookmarkStart w:id="10" w:name="_Toc27846719"/>
      <w:bookmarkStart w:id="11" w:name="_Toc36187850"/>
      <w:bookmarkStart w:id="12" w:name="_Toc45183754"/>
      <w:bookmarkStart w:id="13" w:name="_Toc47342596"/>
      <w:bookmarkStart w:id="14" w:name="_Toc51769297"/>
      <w:bookmarkStart w:id="15" w:name="_Toc162418953"/>
      <w:r w:rsidRPr="00345D14">
        <w:rPr>
          <w:lang w:eastAsia="en-GB"/>
        </w:rPr>
        <w:t>5.</w:t>
      </w:r>
      <w:r w:rsidR="00A67C92">
        <w:rPr>
          <w:lang w:eastAsia="en-GB"/>
        </w:rPr>
        <w:t>49.4</w:t>
      </w:r>
      <w:r w:rsidRPr="00345D14">
        <w:rPr>
          <w:lang w:eastAsia="en-GB"/>
        </w:rPr>
        <w:tab/>
      </w:r>
      <w:r w:rsidR="00C74CA7" w:rsidRPr="00C74CA7">
        <w:rPr>
          <w:lang w:eastAsia="en-GB"/>
        </w:rPr>
        <w:t>Support of Additional ULI</w:t>
      </w:r>
    </w:p>
    <w:p w14:paraId="2FDA436C" w14:textId="11C49ED1" w:rsidR="00BF5376" w:rsidRPr="005B16A6" w:rsidDel="00BF5376" w:rsidRDefault="00BF5376" w:rsidP="00BF5376">
      <w:pPr>
        <w:pStyle w:val="EditorsNote"/>
        <w:rPr>
          <w:del w:id="16" w:author="Nokia" w:date="2024-09-20T11:36:00Z"/>
          <w:noProof/>
        </w:rPr>
      </w:pPr>
      <w:bookmarkStart w:id="17" w:name="_Hlk178602829"/>
      <w:del w:id="18" w:author="Nokia" w:date="2024-09-20T11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7"/>
    <w:p w14:paraId="117A50D8" w14:textId="71FC5C81" w:rsidR="00FA496C" w:rsidRDefault="008102C9" w:rsidP="00C74CA7">
      <w:pPr>
        <w:rPr>
          <w:ins w:id="19" w:author="Qualcomm-rev2" w:date="2024-10-17T00:05:00Z"/>
        </w:rPr>
      </w:pPr>
      <w:ins w:id="20" w:author="Qualcomm-rev2" w:date="2024-10-17T00:04:00Z">
        <w:r w:rsidRPr="008102C9">
          <w:t>The TAC and cell ID broadcasted by the MWAB-</w:t>
        </w:r>
        <w:proofErr w:type="spellStart"/>
        <w:r w:rsidRPr="008102C9">
          <w:t>gNB</w:t>
        </w:r>
        <w:proofErr w:type="spellEnd"/>
        <w:r w:rsidRPr="008102C9">
          <w:t xml:space="preserve"> are configured and reconfigured e.g. upon MWAB mobility as specified in TS 38.401 [42].</w:t>
        </w:r>
      </w:ins>
      <w:ins w:id="21" w:author="Qualcomm-rev2" w:date="2024-10-17T00:05:00Z">
        <w:r w:rsidR="00FA496C">
          <w:t xml:space="preserve"> The MWAB-</w:t>
        </w:r>
        <w:proofErr w:type="spellStart"/>
        <w:r w:rsidR="00FA496C">
          <w:t>gNB</w:t>
        </w:r>
        <w:proofErr w:type="spellEnd"/>
        <w:r w:rsidR="00FA496C">
          <w:t xml:space="preserve"> </w:t>
        </w:r>
        <w:r w:rsidR="0054377C">
          <w:t xml:space="preserve">provides </w:t>
        </w:r>
      </w:ins>
      <w:ins w:id="22" w:author="Qualcomm-rev2" w:date="2024-10-17T00:06:00Z">
        <w:r w:rsidR="0054377C">
          <w:t xml:space="preserve">these in the User Location Information (ULI) </w:t>
        </w:r>
        <w:r w:rsidR="00DD4937">
          <w:t xml:space="preserve">to the AMF </w:t>
        </w:r>
      </w:ins>
      <w:ins w:id="23" w:author="Qualcomm-rev2" w:date="2024-10-17T00:07:00Z">
        <w:r w:rsidR="00DD4937">
          <w:t xml:space="preserve">serving the UE accessing the MWAB. </w:t>
        </w:r>
      </w:ins>
    </w:p>
    <w:p w14:paraId="2A3D4057" w14:textId="4A819F48" w:rsidR="00C74CA7" w:rsidRDefault="00DD4937" w:rsidP="00C74CA7">
      <w:ins w:id="24" w:author="Qualcomm-rev2" w:date="2024-10-17T00:07:00Z">
        <w:r>
          <w:t>T</w:t>
        </w:r>
      </w:ins>
      <w:ins w:id="25" w:author="Nokia" w:date="2024-09-20T13:17:00Z">
        <w:r w:rsidR="00C74CA7" w:rsidRPr="005B16A6">
          <w:t>he MWAB-</w:t>
        </w:r>
        <w:proofErr w:type="spellStart"/>
        <w:r w:rsidR="00C74CA7" w:rsidRPr="005B16A6">
          <w:t>gNB</w:t>
        </w:r>
      </w:ins>
      <w:proofErr w:type="spellEnd"/>
      <w:ins w:id="26" w:author="Nokia" w:date="2024-09-20T13:23:00Z">
        <w:r w:rsidR="00AC0F83" w:rsidRPr="005B16A6">
          <w:t xml:space="preserve"> </w:t>
        </w:r>
      </w:ins>
      <w:ins w:id="27" w:author="Nokia" w:date="2024-09-20T13:17:00Z">
        <w:r w:rsidR="00C74CA7" w:rsidRPr="005B16A6">
          <w:t xml:space="preserve">shall provide the </w:t>
        </w:r>
      </w:ins>
      <w:ins w:id="28" w:author="Nokia" w:date="2024-09-20T13:18:00Z">
        <w:r w:rsidR="00C74CA7" w:rsidRPr="005B16A6">
          <w:t>Additional</w:t>
        </w:r>
      </w:ins>
      <w:ins w:id="29" w:author="Nokia" w:date="2024-09-20T13:17:00Z">
        <w:r w:rsidR="00C74CA7" w:rsidRPr="005B16A6">
          <w:t xml:space="preserve"> User Location Information </w:t>
        </w:r>
      </w:ins>
      <w:ins w:id="30" w:author="Nokia" w:date="2024-09-20T13:25:00Z">
        <w:r w:rsidR="00AC0F83" w:rsidRPr="005B16A6">
          <w:t>(Additional ULI)</w:t>
        </w:r>
      </w:ins>
      <w:ins w:id="31" w:author="Qualcomm-rev2" w:date="2024-10-17T00:07:00Z">
        <w:r>
          <w:t xml:space="preserve"> that reflects the location of the MWAB-UE</w:t>
        </w:r>
      </w:ins>
      <w:ins w:id="32" w:author="Nokia" w:date="2024-09-20T13:25:00Z">
        <w:r w:rsidR="00AC0F83" w:rsidRPr="005B16A6">
          <w:t xml:space="preserve"> </w:t>
        </w:r>
      </w:ins>
      <w:ins w:id="33" w:author="Nokia" w:date="2024-09-20T13:17:00Z">
        <w:r w:rsidR="00C74CA7" w:rsidRPr="005B16A6">
          <w:t>to the AMF</w:t>
        </w:r>
      </w:ins>
      <w:ins w:id="34" w:author="Nokia" w:date="2024-09-20T13:23:00Z">
        <w:r w:rsidR="00AC0F83" w:rsidRPr="005B16A6">
          <w:t xml:space="preserve"> when it sends the User Location Information</w:t>
        </w:r>
      </w:ins>
      <w:ins w:id="35" w:author="Nokia" w:date="2024-09-20T13:25:00Z">
        <w:r w:rsidR="00AC0F83" w:rsidRPr="005B16A6">
          <w:t xml:space="preserve"> (ULI)</w:t>
        </w:r>
      </w:ins>
      <w:ins w:id="36" w:author="Nokia" w:date="2024-09-20T13:27:00Z">
        <w:r w:rsidR="00AC0F83" w:rsidRPr="005B16A6">
          <w:t xml:space="preserve"> over N2 messages</w:t>
        </w:r>
      </w:ins>
      <w:ins w:id="37" w:author="Nokia" w:date="2024-09-20T13:17:00Z">
        <w:r w:rsidR="00C74CA7" w:rsidRPr="005B16A6">
          <w:t>.</w:t>
        </w:r>
      </w:ins>
      <w:ins w:id="38" w:author="Nokia" w:date="2024-09-20T13:26:00Z">
        <w:r w:rsidR="00AC0F83" w:rsidRPr="005B16A6">
          <w:t xml:space="preserve"> </w:t>
        </w:r>
      </w:ins>
    </w:p>
    <w:p w14:paraId="7277B8C8" w14:textId="47B2B824" w:rsidR="006850FF" w:rsidRPr="0014429D" w:rsidRDefault="00AC0F83" w:rsidP="006850FF">
      <w:pPr>
        <w:pStyle w:val="EditorsNote"/>
        <w:rPr>
          <w:ins w:id="39" w:author="Nokia" w:date="2024-09-20T13:25:00Z"/>
        </w:rPr>
      </w:pPr>
      <w:ins w:id="40" w:author="Nokia" w:date="2024-09-20T13:25:00Z">
        <w:r w:rsidRPr="0014429D">
          <w:t xml:space="preserve">Editor's Note: </w:t>
        </w:r>
      </w:ins>
      <w:ins w:id="41" w:author="Nokia revision" w:date="2024-10-16T09:25:00Z">
        <w:r w:rsidR="001F1BB5" w:rsidRPr="0014429D">
          <w:t>for the case that the BH PLMN and the MWAB broadcasted PLMN are different the exact content and handling of the Additional ULI will be defined based on RAN feedback</w:t>
        </w:r>
      </w:ins>
      <w:ins w:id="42" w:author="Ericsson_1031" w:date="2024-11-08T11:17:00Z">
        <w:r w:rsidR="00D77CB7">
          <w:t>.</w:t>
        </w:r>
      </w:ins>
    </w:p>
    <w:p w14:paraId="3F70A977" w14:textId="4D8B8453" w:rsidR="006850FF" w:rsidRDefault="006850FF" w:rsidP="00C74CA7">
      <w:ins w:id="43" w:author="Nokia revision" w:date="2024-10-17T08:38:00Z">
        <w:r w:rsidRPr="004E7B3F">
          <w:rPr>
            <w:highlight w:val="yellow"/>
            <w:rPrChange w:id="44" w:author="Ericsson_CQ" w:date="2024-10-30T10:13:00Z">
              <w:rPr/>
            </w:rPrChange>
          </w:rPr>
          <w:t>I</w:t>
        </w:r>
      </w:ins>
      <w:ins w:id="45" w:author="Nokia revision" w:date="2024-10-17T08:37:00Z">
        <w:r w:rsidRPr="004E7B3F">
          <w:rPr>
            <w:highlight w:val="yellow"/>
            <w:rPrChange w:id="46" w:author="Ericsson_CQ" w:date="2024-10-30T10:13:00Z">
              <w:rPr/>
            </w:rPrChange>
          </w:rPr>
          <w:t xml:space="preserve">f </w:t>
        </w:r>
      </w:ins>
      <w:ins w:id="47" w:author="Ericsson_CQ" w:date="2024-10-30T10:11:00Z">
        <w:r w:rsidR="000476BB" w:rsidRPr="004E7B3F">
          <w:rPr>
            <w:highlight w:val="yellow"/>
            <w:rPrChange w:id="48" w:author="Ericsson_CQ" w:date="2024-10-30T10:13:00Z">
              <w:rPr/>
            </w:rPrChange>
          </w:rPr>
          <w:t xml:space="preserve">serving </w:t>
        </w:r>
      </w:ins>
      <w:ins w:id="49" w:author="Ericsson_CQ" w:date="2024-10-30T10:09:00Z">
        <w:r w:rsidR="00FF5C37" w:rsidRPr="004E7B3F">
          <w:rPr>
            <w:highlight w:val="yellow"/>
            <w:rPrChange w:id="50" w:author="Ericsson_CQ" w:date="2024-10-30T10:13:00Z">
              <w:rPr/>
            </w:rPrChange>
          </w:rPr>
          <w:t xml:space="preserve">cell </w:t>
        </w:r>
      </w:ins>
      <w:ins w:id="51" w:author="Ericsson_CQ" w:date="2024-10-30T10:11:00Z">
        <w:r w:rsidR="000476BB" w:rsidRPr="004E7B3F">
          <w:rPr>
            <w:highlight w:val="yellow"/>
            <w:rPrChange w:id="52" w:author="Ericsson_CQ" w:date="2024-10-30T10:13:00Z">
              <w:rPr/>
            </w:rPrChange>
          </w:rPr>
          <w:t>change report is required</w:t>
        </w:r>
      </w:ins>
      <w:ins w:id="53" w:author="Ericsson_CQ" w:date="2024-10-30T10:15:00Z">
        <w:r w:rsidR="00CC1278">
          <w:rPr>
            <w:highlight w:val="yellow"/>
          </w:rPr>
          <w:t xml:space="preserve"> by AMF</w:t>
        </w:r>
      </w:ins>
      <w:ins w:id="54" w:author="Ericsson_CQ_#166_4" w:date="2024-11-22T00:56:00Z">
        <w:r w:rsidR="00B94E3A">
          <w:rPr>
            <w:highlight w:val="yellow"/>
          </w:rPr>
          <w:t xml:space="preserve"> as specified in clause 4.10 of TS 23.502 [</w:t>
        </w:r>
      </w:ins>
      <w:ins w:id="55" w:author="Ericsson_CQ_#166_4" w:date="2024-11-22T00:57:00Z">
        <w:r w:rsidR="00B628EA">
          <w:rPr>
            <w:highlight w:val="yellow"/>
          </w:rPr>
          <w:t>3</w:t>
        </w:r>
      </w:ins>
      <w:ins w:id="56" w:author="Ericsson_CQ_#166_4" w:date="2024-11-22T00:56:00Z">
        <w:r w:rsidR="00B94E3A">
          <w:rPr>
            <w:highlight w:val="yellow"/>
          </w:rPr>
          <w:t>]</w:t>
        </w:r>
      </w:ins>
      <w:ins w:id="57" w:author="Nokia revision" w:date="2024-10-17T08:37:00Z">
        <w:r w:rsidRPr="004E7B3F">
          <w:rPr>
            <w:highlight w:val="yellow"/>
            <w:rPrChange w:id="58" w:author="Ericsson_CQ" w:date="2024-10-30T10:13:00Z">
              <w:rPr/>
            </w:rPrChange>
          </w:rPr>
          <w:t>, the MWAB-</w:t>
        </w:r>
        <w:proofErr w:type="spellStart"/>
        <w:r w:rsidRPr="004E7B3F">
          <w:rPr>
            <w:highlight w:val="yellow"/>
            <w:rPrChange w:id="59" w:author="Ericsson_CQ" w:date="2024-10-30T10:13:00Z">
              <w:rPr/>
            </w:rPrChange>
          </w:rPr>
          <w:t>gNB</w:t>
        </w:r>
        <w:proofErr w:type="spellEnd"/>
        <w:r w:rsidRPr="004E7B3F">
          <w:rPr>
            <w:highlight w:val="yellow"/>
            <w:rPrChange w:id="60" w:author="Ericsson_CQ" w:date="2024-10-30T10:13:00Z">
              <w:rPr/>
            </w:rPrChange>
          </w:rPr>
          <w:t xml:space="preserve"> shall report </w:t>
        </w:r>
      </w:ins>
      <w:ins w:id="61" w:author="Nokia revision" w:date="2024-10-18T05:03:00Z">
        <w:r w:rsidR="00446BAF" w:rsidRPr="004E7B3F">
          <w:rPr>
            <w:highlight w:val="yellow"/>
            <w:rPrChange w:id="62" w:author="Ericsson_CQ" w:date="2024-10-30T10:13:00Z">
              <w:rPr/>
            </w:rPrChange>
          </w:rPr>
          <w:t>A</w:t>
        </w:r>
      </w:ins>
      <w:ins w:id="63" w:author="Nokia revision" w:date="2024-10-17T08:37:00Z">
        <w:r w:rsidRPr="004E7B3F">
          <w:rPr>
            <w:highlight w:val="yellow"/>
            <w:rPrChange w:id="64" w:author="Ericsson_CQ" w:date="2024-10-30T10:13:00Z">
              <w:rPr/>
            </w:rPrChange>
          </w:rPr>
          <w:t xml:space="preserve">dditional ULI (and ULI) for the UE </w:t>
        </w:r>
      </w:ins>
      <w:ins w:id="65" w:author="Ericsson_CQ" w:date="2024-10-30T10:11:00Z">
        <w:r w:rsidR="000476BB" w:rsidRPr="004E7B3F">
          <w:rPr>
            <w:highlight w:val="yellow"/>
            <w:rPrChange w:id="66" w:author="Ericsson_CQ" w:date="2024-10-30T10:13:00Z">
              <w:rPr/>
            </w:rPrChange>
          </w:rPr>
          <w:t xml:space="preserve">even </w:t>
        </w:r>
      </w:ins>
      <w:ins w:id="67" w:author="Ericsson_CQ_#166_4" w:date="2024-11-22T00:55:00Z">
        <w:r w:rsidR="00B76818">
          <w:rPr>
            <w:highlight w:val="yellow"/>
          </w:rPr>
          <w:t xml:space="preserve">when </w:t>
        </w:r>
      </w:ins>
      <w:ins w:id="68" w:author="Ericsson_CQ" w:date="2024-10-30T10:12:00Z">
        <w:r w:rsidR="008565BE" w:rsidRPr="004E7B3F">
          <w:rPr>
            <w:highlight w:val="yellow"/>
            <w:rPrChange w:id="69" w:author="Ericsson_CQ" w:date="2024-10-30T10:13:00Z">
              <w:rPr/>
            </w:rPrChange>
          </w:rPr>
          <w:t>only</w:t>
        </w:r>
      </w:ins>
      <w:ins w:id="70" w:author="Nokia revision" w:date="2024-10-17T08:37:00Z">
        <w:r w:rsidRPr="004E7B3F">
          <w:rPr>
            <w:highlight w:val="yellow"/>
            <w:rPrChange w:id="71" w:author="Ericsson_CQ" w:date="2024-10-30T10:13:00Z">
              <w:rPr/>
            </w:rPrChange>
          </w:rPr>
          <w:t xml:space="preserve"> </w:t>
        </w:r>
      </w:ins>
      <w:ins w:id="72" w:author="Ericsson_CQ" w:date="2024-10-30T10:13:00Z">
        <w:r w:rsidR="004E7B3F" w:rsidRPr="004E7B3F">
          <w:rPr>
            <w:highlight w:val="yellow"/>
            <w:rPrChange w:id="73" w:author="Ericsson_CQ" w:date="2024-10-30T10:13:00Z">
              <w:rPr/>
            </w:rPrChange>
          </w:rPr>
          <w:t xml:space="preserve">serving </w:t>
        </w:r>
      </w:ins>
      <w:ins w:id="74" w:author="Nokia revision" w:date="2024-10-17T08:37:00Z">
        <w:r w:rsidRPr="004E7B3F">
          <w:rPr>
            <w:highlight w:val="yellow"/>
            <w:rPrChange w:id="75" w:author="Ericsson_CQ" w:date="2024-10-30T10:13:00Z">
              <w:rPr/>
            </w:rPrChange>
          </w:rPr>
          <w:t xml:space="preserve">cell </w:t>
        </w:r>
      </w:ins>
      <w:ins w:id="76" w:author="Ericsson_CQ" w:date="2024-10-30T10:13:00Z">
        <w:r w:rsidR="004E7B3F" w:rsidRPr="004E7B3F">
          <w:rPr>
            <w:highlight w:val="yellow"/>
            <w:rPrChange w:id="77" w:author="Ericsson_CQ" w:date="2024-10-30T10:13:00Z">
              <w:rPr/>
            </w:rPrChange>
          </w:rPr>
          <w:t>of</w:t>
        </w:r>
      </w:ins>
      <w:ins w:id="78" w:author="Nokia revision" w:date="2024-10-17T08:37:00Z">
        <w:r w:rsidRPr="004E7B3F">
          <w:rPr>
            <w:highlight w:val="yellow"/>
            <w:rPrChange w:id="79" w:author="Ericsson_CQ" w:date="2024-10-30T10:13:00Z">
              <w:rPr/>
            </w:rPrChange>
          </w:rPr>
          <w:t xml:space="preserve"> the MWAB-UE changes</w:t>
        </w:r>
      </w:ins>
      <w:ins w:id="80" w:author="Nokia revision" w:date="2024-10-17T08:38:00Z">
        <w:r w:rsidRPr="004E7B3F">
          <w:rPr>
            <w:highlight w:val="yellow"/>
            <w:rPrChange w:id="81" w:author="Ericsson_CQ" w:date="2024-10-30T10:13:00Z">
              <w:rPr/>
            </w:rPrChange>
          </w:rPr>
          <w:t>.</w:t>
        </w:r>
      </w:ins>
    </w:p>
    <w:p w14:paraId="78B5591D" w14:textId="7C46B3E7" w:rsidR="00C74CA7" w:rsidRPr="0014429D" w:rsidRDefault="00C74CA7" w:rsidP="00C74CA7">
      <w:pPr>
        <w:rPr>
          <w:ins w:id="82" w:author="Nokia" w:date="2024-09-20T13:13:00Z"/>
        </w:rPr>
      </w:pPr>
      <w:ins w:id="83" w:author="Nokia" w:date="2024-09-20T13:13:00Z">
        <w:r w:rsidRPr="0014429D">
          <w:t>The AMF may consider the 'Additional ULI' when it determines UE location and manages the UE location related functions (e.g. Mobility Restrictions).</w:t>
        </w:r>
      </w:ins>
    </w:p>
    <w:p w14:paraId="7980320C" w14:textId="575BB3E2" w:rsidR="005F71D5" w:rsidRDefault="005B6B6E" w:rsidP="00C74CA7">
      <w:bookmarkStart w:id="84" w:name="_Hlk177730757"/>
      <w:ins w:id="85" w:author="Nokia" w:date="2024-10-15T06:23:00Z">
        <w:r w:rsidRPr="0014429D">
          <w:t xml:space="preserve">Based </w:t>
        </w:r>
      </w:ins>
      <w:ins w:id="86" w:author="Nokia" w:date="2024-10-15T10:58:00Z">
        <w:r w:rsidR="00003B6A" w:rsidRPr="0014429D">
          <w:t xml:space="preserve">on operator policy, </w:t>
        </w:r>
      </w:ins>
      <w:ins w:id="87" w:author="Nokia" w:date="2024-10-15T06:24:00Z">
        <w:r w:rsidRPr="0014429D">
          <w:t>t</w:t>
        </w:r>
      </w:ins>
      <w:ins w:id="88" w:author="Nokia" w:date="2024-09-20T13:29:00Z">
        <w:r w:rsidR="00AC0F83" w:rsidRPr="0014429D">
          <w:t>he AMF</w:t>
        </w:r>
      </w:ins>
      <w:ins w:id="89" w:author="Nokia" w:date="2024-09-23T08:52:00Z">
        <w:r w:rsidR="00C8490E" w:rsidRPr="0014429D">
          <w:t xml:space="preserve"> may</w:t>
        </w:r>
      </w:ins>
      <w:ins w:id="90" w:author="Nokia" w:date="2024-09-20T13:29:00Z">
        <w:r w:rsidR="00AC0F83" w:rsidRPr="0014429D">
          <w:t xml:space="preserve"> send the Additional ULI w</w:t>
        </w:r>
      </w:ins>
      <w:ins w:id="91" w:author="Nokia" w:date="2024-09-20T13:13:00Z">
        <w:r w:rsidR="00C74CA7" w:rsidRPr="0014429D">
          <w:t>hen the AMF provides user location information</w:t>
        </w:r>
      </w:ins>
      <w:ins w:id="92" w:author="Nokia" w:date="2024-09-23T08:49:00Z">
        <w:r w:rsidR="00C8490E" w:rsidRPr="0014429D">
          <w:t xml:space="preserve"> it has received over the N2 interface</w:t>
        </w:r>
      </w:ins>
      <w:ins w:id="93" w:author="Nokia" w:date="2024-09-20T13:13:00Z">
        <w:r w:rsidR="00C74CA7" w:rsidRPr="0014429D">
          <w:t xml:space="preserve"> to</w:t>
        </w:r>
      </w:ins>
      <w:ins w:id="94" w:author="Nokia" w:date="2024-10-15T06:24:00Z">
        <w:r w:rsidRPr="0014429D">
          <w:t xml:space="preserve"> a NF (e.g.</w:t>
        </w:r>
      </w:ins>
      <w:ins w:id="95" w:author="Nokia" w:date="2024-09-20T13:13:00Z">
        <w:r w:rsidR="00C74CA7" w:rsidRPr="0014429D">
          <w:t xml:space="preserve"> </w:t>
        </w:r>
      </w:ins>
      <w:ins w:id="96" w:author="Nokia" w:date="2024-09-20T13:29:00Z">
        <w:r w:rsidR="00AC0F83" w:rsidRPr="0014429D">
          <w:t>the</w:t>
        </w:r>
      </w:ins>
      <w:ins w:id="97" w:author="Nokia" w:date="2024-09-20T13:13:00Z">
        <w:r w:rsidR="00C74CA7" w:rsidRPr="0014429D">
          <w:t xml:space="preserve"> LMF as specified in clause 5.</w:t>
        </w:r>
      </w:ins>
      <w:ins w:id="98" w:author="Nokia" w:date="2024-09-30T15:17:00Z">
        <w:r w:rsidR="005B16A6" w:rsidRPr="00521D2C">
          <w:t>19.1</w:t>
        </w:r>
      </w:ins>
      <w:ins w:id="99" w:author="Nokia" w:date="2024-09-20T13:13:00Z">
        <w:r w:rsidR="00C74CA7" w:rsidRPr="0014429D">
          <w:t xml:space="preserve"> of TS 23.273 [87])</w:t>
        </w:r>
      </w:ins>
      <w:ins w:id="100" w:author="Nokia" w:date="2024-09-20T13:30:00Z">
        <w:r w:rsidR="00AC0F83" w:rsidRPr="0014429D"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01" w:name="_CR5_15_18_3"/>
      <w:bookmarkStart w:id="102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84"/>
      <w:bookmarkEnd w:id="101"/>
      <w:bookmarkEnd w:id="102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B874B" w14:textId="77777777" w:rsidR="000402E3" w:rsidRDefault="000402E3">
      <w:r>
        <w:separator/>
      </w:r>
    </w:p>
  </w:endnote>
  <w:endnote w:type="continuationSeparator" w:id="0">
    <w:p w14:paraId="592D5B90" w14:textId="77777777" w:rsidR="000402E3" w:rsidRDefault="000402E3">
      <w:r>
        <w:continuationSeparator/>
      </w:r>
    </w:p>
  </w:endnote>
  <w:endnote w:type="continuationNotice" w:id="1">
    <w:p w14:paraId="789D13DF" w14:textId="77777777" w:rsidR="000402E3" w:rsidRDefault="00040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D20C" w14:textId="77777777" w:rsidR="000402E3" w:rsidRDefault="000402E3">
      <w:r>
        <w:separator/>
      </w:r>
    </w:p>
  </w:footnote>
  <w:footnote w:type="continuationSeparator" w:id="0">
    <w:p w14:paraId="2B35B92E" w14:textId="77777777" w:rsidR="000402E3" w:rsidRDefault="000402E3">
      <w:r>
        <w:continuationSeparator/>
      </w:r>
    </w:p>
  </w:footnote>
  <w:footnote w:type="continuationNotice" w:id="1">
    <w:p w14:paraId="78F28BAF" w14:textId="77777777" w:rsidR="000402E3" w:rsidRDefault="000402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054399">
    <w:abstractNumId w:val="1"/>
  </w:num>
  <w:num w:numId="2" w16cid:durableId="485558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ualcomm-rev2">
    <w15:presenceInfo w15:providerId="None" w15:userId="Qualcomm-rev2"/>
  </w15:person>
  <w15:person w15:author="Nokia revision">
    <w15:presenceInfo w15:providerId="None" w15:userId="Nokia revision"/>
  </w15:person>
  <w15:person w15:author="Ericsson_1031">
    <w15:presenceInfo w15:providerId="None" w15:userId="Ericsson_1031"/>
  </w15:person>
  <w15:person w15:author="Ericsson_CQ">
    <w15:presenceInfo w15:providerId="None" w15:userId="Ericsson_CQ"/>
  </w15:person>
  <w15:person w15:author="Ericsson_CQ_#166_4">
    <w15:presenceInfo w15:providerId="None" w15:userId="Ericsson_CQ_#166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3B6A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73E"/>
    <w:rsid w:val="00034A9E"/>
    <w:rsid w:val="000351DA"/>
    <w:rsid w:val="00036C69"/>
    <w:rsid w:val="00036D96"/>
    <w:rsid w:val="0003705A"/>
    <w:rsid w:val="00037091"/>
    <w:rsid w:val="000378F8"/>
    <w:rsid w:val="000402E3"/>
    <w:rsid w:val="0004071A"/>
    <w:rsid w:val="00040FE1"/>
    <w:rsid w:val="00041EF7"/>
    <w:rsid w:val="00042928"/>
    <w:rsid w:val="00043026"/>
    <w:rsid w:val="000431D7"/>
    <w:rsid w:val="00043F47"/>
    <w:rsid w:val="000476BB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429D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CB6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0321"/>
    <w:rsid w:val="001F1BB5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BFF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072"/>
    <w:rsid w:val="002C5C40"/>
    <w:rsid w:val="002C621A"/>
    <w:rsid w:val="002C7230"/>
    <w:rsid w:val="002D02E3"/>
    <w:rsid w:val="002D176A"/>
    <w:rsid w:val="002E0378"/>
    <w:rsid w:val="002E1FCE"/>
    <w:rsid w:val="002E37D0"/>
    <w:rsid w:val="002E3F25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6857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5F6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0BF2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46BAF"/>
    <w:rsid w:val="004506D9"/>
    <w:rsid w:val="00450F7C"/>
    <w:rsid w:val="00451502"/>
    <w:rsid w:val="0045174A"/>
    <w:rsid w:val="00451828"/>
    <w:rsid w:val="0045221A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7776A"/>
    <w:rsid w:val="00480ACE"/>
    <w:rsid w:val="004812E5"/>
    <w:rsid w:val="004817B5"/>
    <w:rsid w:val="00482CBB"/>
    <w:rsid w:val="00483AB3"/>
    <w:rsid w:val="004844E0"/>
    <w:rsid w:val="004858A9"/>
    <w:rsid w:val="00485DBC"/>
    <w:rsid w:val="004865F3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5521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E7B3F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1D2C"/>
    <w:rsid w:val="0052399F"/>
    <w:rsid w:val="00526CEF"/>
    <w:rsid w:val="00527E88"/>
    <w:rsid w:val="005323CD"/>
    <w:rsid w:val="005325C0"/>
    <w:rsid w:val="00532C2D"/>
    <w:rsid w:val="005330B1"/>
    <w:rsid w:val="00536C15"/>
    <w:rsid w:val="00542835"/>
    <w:rsid w:val="0054377C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2B5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16A6"/>
    <w:rsid w:val="005B2635"/>
    <w:rsid w:val="005B270E"/>
    <w:rsid w:val="005B2E28"/>
    <w:rsid w:val="005B4396"/>
    <w:rsid w:val="005B4DC6"/>
    <w:rsid w:val="005B5B04"/>
    <w:rsid w:val="005B6A30"/>
    <w:rsid w:val="005B6B6E"/>
    <w:rsid w:val="005B6DEF"/>
    <w:rsid w:val="005B6F0A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072"/>
    <w:rsid w:val="005E5BEC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57F99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0FF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A24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16B6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35A7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636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E6A0A"/>
    <w:rsid w:val="007F2111"/>
    <w:rsid w:val="007F2F0B"/>
    <w:rsid w:val="007F3AAF"/>
    <w:rsid w:val="007F71D6"/>
    <w:rsid w:val="007F7259"/>
    <w:rsid w:val="008040A8"/>
    <w:rsid w:val="008047E2"/>
    <w:rsid w:val="0080723E"/>
    <w:rsid w:val="0080744E"/>
    <w:rsid w:val="008102C9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76B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565BE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0F83"/>
    <w:rsid w:val="008E2534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0E8E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B17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2465"/>
    <w:rsid w:val="00A23343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5026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697E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29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A1E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28EA"/>
    <w:rsid w:val="00B6402F"/>
    <w:rsid w:val="00B654B8"/>
    <w:rsid w:val="00B65D99"/>
    <w:rsid w:val="00B673BE"/>
    <w:rsid w:val="00B67B97"/>
    <w:rsid w:val="00B7015E"/>
    <w:rsid w:val="00B70FE3"/>
    <w:rsid w:val="00B717D8"/>
    <w:rsid w:val="00B76818"/>
    <w:rsid w:val="00B822A2"/>
    <w:rsid w:val="00B86D66"/>
    <w:rsid w:val="00B90632"/>
    <w:rsid w:val="00B909EE"/>
    <w:rsid w:val="00B913C8"/>
    <w:rsid w:val="00B92DAD"/>
    <w:rsid w:val="00B93C71"/>
    <w:rsid w:val="00B940B7"/>
    <w:rsid w:val="00B94E3A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984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1278"/>
    <w:rsid w:val="00CC232F"/>
    <w:rsid w:val="00CC5026"/>
    <w:rsid w:val="00CC539A"/>
    <w:rsid w:val="00CC68D0"/>
    <w:rsid w:val="00CD27B0"/>
    <w:rsid w:val="00CD296D"/>
    <w:rsid w:val="00CD5503"/>
    <w:rsid w:val="00CD596D"/>
    <w:rsid w:val="00CD6FA1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467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7B55"/>
    <w:rsid w:val="00D77CB7"/>
    <w:rsid w:val="00D817E9"/>
    <w:rsid w:val="00D81C23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937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1AE9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18AF"/>
    <w:rsid w:val="00F02773"/>
    <w:rsid w:val="00F02B89"/>
    <w:rsid w:val="00F04935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2156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17FE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496C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942"/>
    <w:rsid w:val="00FF4F63"/>
    <w:rsid w:val="00FF5541"/>
    <w:rsid w:val="00FF5C37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7C4768-52DB-44FF-ADD1-230213C8D2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515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Ericsson_CQ_#166_4</cp:lastModifiedBy>
  <cp:revision>33</cp:revision>
  <cp:lastPrinted>1900-01-02T11:00:00Z</cp:lastPrinted>
  <dcterms:created xsi:type="dcterms:W3CDTF">2024-10-18T04:06:00Z</dcterms:created>
  <dcterms:modified xsi:type="dcterms:W3CDTF">2024-11-21T23:58:00Z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